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62F2" w14:textId="21C70696" w:rsidR="008A0687" w:rsidRPr="00C450BA" w:rsidRDefault="001D4098">
      <w:pPr>
        <w:spacing w:after="0"/>
        <w:ind w:left="120"/>
        <w:rPr>
          <w:lang w:val="ru-RU"/>
        </w:rPr>
      </w:pPr>
      <w:bookmarkStart w:id="0" w:name="block-62300151"/>
      <w:r w:rsidRPr="001D4098">
        <w:rPr>
          <w:noProof/>
          <w:lang w:val="ru-RU" w:eastAsia="ru-RU"/>
        </w:rPr>
        <w:drawing>
          <wp:inline distT="0" distB="0" distL="0" distR="0" wp14:anchorId="1099B746" wp14:editId="79F4C194">
            <wp:extent cx="5940425" cy="8168084"/>
            <wp:effectExtent l="0" t="0" r="3175" b="4445"/>
            <wp:docPr id="1" name="Рисунок 1" descr="C:\Users\Учитель\Desktop\МИФ\10-11 Ви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МИФ\10-11 ВиС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6922A" w14:textId="77777777" w:rsidR="006A25FF" w:rsidRDefault="006A25F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62300152"/>
      <w:bookmarkEnd w:id="0"/>
    </w:p>
    <w:p w14:paraId="3DB34A38" w14:textId="77777777" w:rsidR="001D4098" w:rsidRDefault="001D409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2331F23" w14:textId="77777777" w:rsidR="001D4098" w:rsidRDefault="001D409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FA575D4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9A61405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635ABAA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C450B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2AB7E41A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6BB672D7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C450B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1608130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7E48FB9B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50E95C1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237F0F6A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5C7F114D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11C78EDE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C450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14:paraId="2FC0909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09780F08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5DE56A64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C450BA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452F58EB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4472FA00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09EDA88C" w14:textId="77777777" w:rsidR="008A0687" w:rsidRPr="00C450BA" w:rsidRDefault="008A0687">
      <w:pPr>
        <w:rPr>
          <w:lang w:val="ru-RU"/>
        </w:rPr>
        <w:sectPr w:rsidR="008A0687" w:rsidRPr="00C450BA">
          <w:pgSz w:w="11906" w:h="16383"/>
          <w:pgMar w:top="1134" w:right="850" w:bottom="1134" w:left="1701" w:header="720" w:footer="720" w:gutter="0"/>
          <w:cols w:space="720"/>
        </w:sectPr>
      </w:pPr>
    </w:p>
    <w:p w14:paraId="7D67AE77" w14:textId="77777777" w:rsidR="008A0687" w:rsidRPr="00C450BA" w:rsidRDefault="005642BA">
      <w:pPr>
        <w:spacing w:after="0"/>
        <w:ind w:left="120"/>
        <w:rPr>
          <w:lang w:val="ru-RU"/>
        </w:rPr>
      </w:pPr>
      <w:bookmarkStart w:id="5" w:name="_Toc118726611"/>
      <w:bookmarkStart w:id="6" w:name="block-62300156"/>
      <w:bookmarkEnd w:id="1"/>
      <w:bookmarkEnd w:id="5"/>
      <w:r w:rsidRPr="00C450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0D9D007F" w14:textId="77777777" w:rsidR="008A0687" w:rsidRPr="00C450BA" w:rsidRDefault="008A0687">
      <w:pPr>
        <w:spacing w:after="0"/>
        <w:ind w:left="120"/>
        <w:rPr>
          <w:lang w:val="ru-RU"/>
        </w:rPr>
      </w:pPr>
    </w:p>
    <w:p w14:paraId="5B28C5F4" w14:textId="77777777" w:rsidR="008A0687" w:rsidRPr="00C450BA" w:rsidRDefault="005642BA">
      <w:pPr>
        <w:spacing w:after="0"/>
        <w:ind w:left="12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63EF5DC" w14:textId="77777777" w:rsidR="008A0687" w:rsidRPr="00C450BA" w:rsidRDefault="008A0687">
      <w:pPr>
        <w:spacing w:after="0"/>
        <w:ind w:left="120"/>
        <w:jc w:val="both"/>
        <w:rPr>
          <w:lang w:val="ru-RU"/>
        </w:rPr>
      </w:pPr>
    </w:p>
    <w:p w14:paraId="786AD90D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3615C9A6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7CE5BDF1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14B4C22F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58A53D2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56BE9BD2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696C9CEE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6CD47E8" w14:textId="77777777" w:rsidR="008A0687" w:rsidRPr="00C450BA" w:rsidRDefault="008A0687">
      <w:pPr>
        <w:spacing w:after="0"/>
        <w:ind w:left="120"/>
        <w:jc w:val="both"/>
        <w:rPr>
          <w:lang w:val="ru-RU"/>
        </w:rPr>
      </w:pPr>
    </w:p>
    <w:p w14:paraId="0C4C42E9" w14:textId="77777777" w:rsidR="008A0687" w:rsidRPr="00C450BA" w:rsidRDefault="005642BA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C450B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4AF9DE3" w14:textId="77777777" w:rsidR="008A0687" w:rsidRPr="00C450BA" w:rsidRDefault="008A0687">
      <w:pPr>
        <w:spacing w:after="0"/>
        <w:ind w:left="120"/>
        <w:jc w:val="both"/>
        <w:rPr>
          <w:lang w:val="ru-RU"/>
        </w:rPr>
      </w:pPr>
    </w:p>
    <w:p w14:paraId="404904FA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C450BA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4C50B9CB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4FF48BD1" w14:textId="77777777" w:rsidR="008A0687" w:rsidRPr="00C450BA" w:rsidRDefault="005642BA">
      <w:pPr>
        <w:spacing w:after="0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73A4C06B" w14:textId="77777777" w:rsidR="008A0687" w:rsidRPr="00C450BA" w:rsidRDefault="008A0687">
      <w:pPr>
        <w:rPr>
          <w:lang w:val="ru-RU"/>
        </w:rPr>
        <w:sectPr w:rsidR="008A0687" w:rsidRPr="00C450BA">
          <w:pgSz w:w="11906" w:h="16383"/>
          <w:pgMar w:top="1134" w:right="850" w:bottom="1134" w:left="1701" w:header="720" w:footer="720" w:gutter="0"/>
          <w:cols w:space="720"/>
        </w:sectPr>
      </w:pPr>
    </w:p>
    <w:p w14:paraId="1276AD81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62300155"/>
      <w:bookmarkEnd w:id="6"/>
      <w:bookmarkEnd w:id="9"/>
      <w:r w:rsidRPr="00C450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6DEADF3D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66831BE5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C450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ED22065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6E31945C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7F158D2C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78D5C5A5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3C0C441A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3D9D6858" w14:textId="77777777" w:rsidR="008A0687" w:rsidRPr="00C450BA" w:rsidRDefault="005642B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5AB8DC12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0DF9228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BF6C66D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6526F86C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23152EC0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7EAF3FEE" w14:textId="77777777" w:rsidR="008A0687" w:rsidRPr="00570C23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570C23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243498E8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10DAB11C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C450BA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30C934D2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1FC383A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3405DE0A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450B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6023FEB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5FEFD7EC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0F3B54F9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C450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2379EEF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5AD925CB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C450B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578BB70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450B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450BA">
        <w:rPr>
          <w:rFonts w:ascii="Times New Roman" w:hAnsi="Times New Roman"/>
          <w:color w:val="000000"/>
          <w:sz w:val="28"/>
          <w:lang w:val="ru-RU"/>
        </w:rPr>
        <w:t>.</w:t>
      </w:r>
    </w:p>
    <w:p w14:paraId="25F9A964" w14:textId="77777777" w:rsidR="008A0687" w:rsidRDefault="00564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5E421FD" w14:textId="77777777" w:rsidR="008A0687" w:rsidRPr="00C450BA" w:rsidRDefault="00564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BF8DDBF" w14:textId="77777777" w:rsidR="008A0687" w:rsidRPr="00C450BA" w:rsidRDefault="00564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255FC586" w14:textId="77777777" w:rsidR="008A0687" w:rsidRPr="00C450BA" w:rsidRDefault="00564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6629770D" w14:textId="77777777" w:rsidR="008A0687" w:rsidRPr="00C450BA" w:rsidRDefault="00564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FC9119A" w14:textId="77777777" w:rsidR="008A0687" w:rsidRPr="00C450BA" w:rsidRDefault="00564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3FB51FA8" w14:textId="77777777" w:rsidR="008A0687" w:rsidRPr="00C450BA" w:rsidRDefault="005642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28C3A4A" w14:textId="77777777" w:rsidR="008A0687" w:rsidRDefault="00564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8A4DC95" w14:textId="77777777" w:rsidR="008A0687" w:rsidRPr="00C450BA" w:rsidRDefault="00564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7AF26B4" w14:textId="77777777" w:rsidR="008A0687" w:rsidRPr="00C450BA" w:rsidRDefault="00564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56CBADB" w14:textId="77777777" w:rsidR="008A0687" w:rsidRPr="00C450BA" w:rsidRDefault="00564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74939DF" w14:textId="77777777" w:rsidR="008A0687" w:rsidRPr="00C450BA" w:rsidRDefault="00564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F3E29CE" w14:textId="77777777" w:rsidR="008A0687" w:rsidRDefault="00564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ED69F2D" w14:textId="77777777" w:rsidR="008A0687" w:rsidRPr="00C450BA" w:rsidRDefault="00564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AA544EF" w14:textId="77777777" w:rsidR="008A0687" w:rsidRPr="00C450BA" w:rsidRDefault="00564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21525885" w14:textId="77777777" w:rsidR="008A0687" w:rsidRPr="00C450BA" w:rsidRDefault="00564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F1ABC08" w14:textId="77777777" w:rsidR="008A0687" w:rsidRPr="00C450BA" w:rsidRDefault="00564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6FAC7750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450B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66A345E" w14:textId="77777777" w:rsidR="008A0687" w:rsidRDefault="00564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67E12C" w14:textId="77777777" w:rsidR="008A0687" w:rsidRPr="00C450BA" w:rsidRDefault="00564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C450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14:paraId="73364BD1" w14:textId="77777777" w:rsidR="008A0687" w:rsidRPr="00C450BA" w:rsidRDefault="00564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0507946E" w14:textId="77777777" w:rsidR="008A0687" w:rsidRPr="00C450BA" w:rsidRDefault="00564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0ED5EB0C" w14:textId="77777777" w:rsidR="008A0687" w:rsidRDefault="00564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FA6EFD8" w14:textId="77777777" w:rsidR="008A0687" w:rsidRPr="00C450BA" w:rsidRDefault="00564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024C0C10" w14:textId="77777777" w:rsidR="008A0687" w:rsidRPr="00C450BA" w:rsidRDefault="00564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3A776614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450B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450B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450BA">
        <w:rPr>
          <w:rFonts w:ascii="Times New Roman" w:hAnsi="Times New Roman"/>
          <w:color w:val="000000"/>
          <w:sz w:val="28"/>
          <w:lang w:val="ru-RU"/>
        </w:rPr>
        <w:t>.</w:t>
      </w:r>
    </w:p>
    <w:p w14:paraId="1193E3D0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97652C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811352E" w14:textId="77777777" w:rsidR="008A0687" w:rsidRDefault="00564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7320AA4" w14:textId="77777777" w:rsidR="008A0687" w:rsidRPr="00C450BA" w:rsidRDefault="00564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5CF02C1" w14:textId="77777777" w:rsidR="008A0687" w:rsidRPr="00C450BA" w:rsidRDefault="00564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1A98366" w14:textId="77777777" w:rsidR="008A0687" w:rsidRPr="00C450BA" w:rsidRDefault="00564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4F22BF5D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03142E6D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C450B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3845C4B2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6797A3E0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C450B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F76B698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4847C67A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04960752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0AA395D5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40B7B2F8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62599C7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22D4B9A2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55E23000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61585A06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158272D9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487C9A11" w14:textId="77777777" w:rsidR="008A0687" w:rsidRPr="00C450BA" w:rsidRDefault="005642BA">
      <w:pPr>
        <w:spacing w:after="0" w:line="264" w:lineRule="auto"/>
        <w:ind w:left="120"/>
        <w:jc w:val="both"/>
        <w:rPr>
          <w:lang w:val="ru-RU"/>
        </w:rPr>
      </w:pPr>
      <w:r w:rsidRPr="00C450B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F2F5098" w14:textId="77777777" w:rsidR="008A0687" w:rsidRPr="00C450BA" w:rsidRDefault="008A0687">
      <w:pPr>
        <w:spacing w:after="0" w:line="264" w:lineRule="auto"/>
        <w:ind w:left="120"/>
        <w:jc w:val="both"/>
        <w:rPr>
          <w:lang w:val="ru-RU"/>
        </w:rPr>
      </w:pPr>
    </w:p>
    <w:p w14:paraId="0533CFEF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FBCA8EA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73A8EF79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2F7E653" w14:textId="77777777" w:rsidR="008A0687" w:rsidRPr="00C450BA" w:rsidRDefault="005642BA">
      <w:pPr>
        <w:spacing w:after="0" w:line="264" w:lineRule="auto"/>
        <w:ind w:firstLine="600"/>
        <w:jc w:val="both"/>
        <w:rPr>
          <w:lang w:val="ru-RU"/>
        </w:rPr>
      </w:pPr>
      <w:r w:rsidRPr="00C450BA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6B4BD13F" w14:textId="77777777" w:rsidR="008A0687" w:rsidRPr="00C450BA" w:rsidRDefault="008A0687">
      <w:pPr>
        <w:rPr>
          <w:lang w:val="ru-RU"/>
        </w:rPr>
        <w:sectPr w:rsidR="008A0687" w:rsidRPr="00C450BA">
          <w:pgSz w:w="11906" w:h="16383"/>
          <w:pgMar w:top="1134" w:right="850" w:bottom="1134" w:left="1701" w:header="720" w:footer="720" w:gutter="0"/>
          <w:cols w:space="720"/>
        </w:sectPr>
      </w:pPr>
    </w:p>
    <w:p w14:paraId="56A74895" w14:textId="77777777" w:rsidR="008A0687" w:rsidRDefault="005642BA">
      <w:pPr>
        <w:spacing w:after="0"/>
        <w:ind w:left="120"/>
      </w:pPr>
      <w:bookmarkStart w:id="15" w:name="block-62300153"/>
      <w:bookmarkEnd w:id="10"/>
      <w:r w:rsidRPr="00C450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A986F24" w14:textId="77777777" w:rsidR="008A0687" w:rsidRDefault="00564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8A0687" w14:paraId="2DEDF45F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CB14F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5B1FDB" w14:textId="77777777" w:rsidR="008A0687" w:rsidRDefault="008A06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E1EDA6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66D206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3E60E" w14:textId="77777777" w:rsidR="008A0687" w:rsidRDefault="00564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ED7191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2A9048" w14:textId="77777777" w:rsidR="008A0687" w:rsidRDefault="008A0687">
            <w:pPr>
              <w:spacing w:after="0"/>
              <w:ind w:left="135"/>
            </w:pPr>
          </w:p>
        </w:tc>
      </w:tr>
      <w:tr w:rsidR="008A0687" w14:paraId="7E4028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4AEAA" w14:textId="77777777" w:rsidR="008A0687" w:rsidRDefault="008A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D748B" w14:textId="77777777" w:rsidR="008A0687" w:rsidRDefault="008A068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21CC898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484FB9" w14:textId="77777777" w:rsidR="008A0687" w:rsidRDefault="008A068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276A9D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31CCEB" w14:textId="77777777" w:rsidR="008A0687" w:rsidRDefault="008A068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A8F42F0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07DCC9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ADDE90" w14:textId="77777777" w:rsidR="008A0687" w:rsidRDefault="008A0687"/>
        </w:tc>
      </w:tr>
      <w:tr w:rsidR="008A0687" w:rsidRPr="009A2185" w14:paraId="1289063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E5CEACA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842F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B1CDF42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ADBA4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CD0CED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19C417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28C69E0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BF5F0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DE949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DB6984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6BB82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A85A4A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409D89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1EF5B8E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A93A79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51C3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18703F3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AF690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5E078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1532D1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60555B0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C33EF9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53B41F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31BEB0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6D2CF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463076D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620B89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2853ED7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59313E8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F93BB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1834EB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6F9DE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0924B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D382F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054B2C0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6C9966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9B61F4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A09AF7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9E7DA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B47DD7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08F27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345EE81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FE3FB9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38299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A0A69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2346F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67663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C889E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24637C5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7FA825D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7F29E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ED3602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1CA05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3F2FB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215AB8F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14:paraId="53565E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6FFD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CB083FC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C447F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708C9E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735BB12" w14:textId="77777777" w:rsidR="008A0687" w:rsidRDefault="008A0687"/>
        </w:tc>
      </w:tr>
    </w:tbl>
    <w:p w14:paraId="33783B93" w14:textId="77777777" w:rsidR="008A0687" w:rsidRDefault="008A0687">
      <w:pPr>
        <w:sectPr w:rsidR="008A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923305" w14:textId="77777777" w:rsidR="008A0687" w:rsidRDefault="00564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8A0687" w14:paraId="6DCB8D4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C1EA2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F00232" w14:textId="77777777" w:rsidR="008A0687" w:rsidRDefault="008A068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10DBB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C8A968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17D8E5" w14:textId="77777777" w:rsidR="008A0687" w:rsidRDefault="00564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E8820F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D2747B" w14:textId="77777777" w:rsidR="008A0687" w:rsidRDefault="008A0687">
            <w:pPr>
              <w:spacing w:after="0"/>
              <w:ind w:left="135"/>
            </w:pPr>
          </w:p>
        </w:tc>
      </w:tr>
      <w:tr w:rsidR="008A0687" w14:paraId="1636A9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749D6" w14:textId="77777777" w:rsidR="008A0687" w:rsidRDefault="008A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D87262" w14:textId="77777777" w:rsidR="008A0687" w:rsidRDefault="008A068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A8D2B2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A7E03D" w14:textId="77777777" w:rsidR="008A0687" w:rsidRDefault="008A068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525B60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885C32" w14:textId="77777777" w:rsidR="008A0687" w:rsidRDefault="008A068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45E0B3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CA1AA8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D5A85" w14:textId="77777777" w:rsidR="008A0687" w:rsidRDefault="008A0687"/>
        </w:tc>
      </w:tr>
      <w:tr w:rsidR="008A0687" w:rsidRPr="009A2185" w14:paraId="7F87049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00915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D3CDB5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87673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8F168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F60DED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5199D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5838335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C75BD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1AF1E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BE86E0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49317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FC7AC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FDF8A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5D770BF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17992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5B5E9C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4960D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13D2B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88B24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2CB70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12207A5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13F7CD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1635DD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1D103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03D8E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A52EB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FD4A8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45A8742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02A4C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78A7E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CE56EA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E8FB2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F76D6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2C82F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4A18A4B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7CC7C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08B4F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13773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D1731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39FC5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93A47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14:paraId="38E2EE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50C7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6C7D09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059E8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9EABB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2E0783" w14:textId="77777777" w:rsidR="008A0687" w:rsidRDefault="008A0687"/>
        </w:tc>
      </w:tr>
    </w:tbl>
    <w:p w14:paraId="74DFC525" w14:textId="77777777" w:rsidR="008A0687" w:rsidRDefault="008A0687">
      <w:pPr>
        <w:sectPr w:rsidR="008A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9B0857" w14:textId="77777777" w:rsidR="008A0687" w:rsidRDefault="008A0687">
      <w:pPr>
        <w:sectPr w:rsidR="008A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9BBAAA" w14:textId="77777777" w:rsidR="008A0687" w:rsidRDefault="005642BA">
      <w:pPr>
        <w:spacing w:after="0"/>
        <w:ind w:left="120"/>
      </w:pPr>
      <w:bookmarkStart w:id="16" w:name="block-6230015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E54C30D" w14:textId="77777777" w:rsidR="008A0687" w:rsidRDefault="00564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658"/>
        <w:gridCol w:w="1181"/>
        <w:gridCol w:w="1841"/>
        <w:gridCol w:w="1910"/>
        <w:gridCol w:w="1423"/>
        <w:gridCol w:w="2873"/>
      </w:tblGrid>
      <w:tr w:rsidR="008A0687" w14:paraId="66234F8E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BCBE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59177B" w14:textId="77777777" w:rsidR="008A0687" w:rsidRDefault="008A06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6B1FC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46E465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B4B3FB" w14:textId="77777777" w:rsidR="008A0687" w:rsidRDefault="00564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9945B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6D1751" w14:textId="77777777" w:rsidR="008A0687" w:rsidRDefault="008A0687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43100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78BE24" w14:textId="77777777" w:rsidR="008A0687" w:rsidRDefault="008A0687">
            <w:pPr>
              <w:spacing w:after="0"/>
              <w:ind w:left="135"/>
            </w:pPr>
          </w:p>
        </w:tc>
      </w:tr>
      <w:tr w:rsidR="008A0687" w14:paraId="241325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FEAAD" w14:textId="77777777" w:rsidR="008A0687" w:rsidRDefault="008A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CAE4DC" w14:textId="77777777" w:rsidR="008A0687" w:rsidRDefault="008A0687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8BAA910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F475D1" w14:textId="77777777" w:rsidR="008A0687" w:rsidRDefault="008A0687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C58DD2B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99968" w14:textId="77777777" w:rsidR="008A0687" w:rsidRDefault="008A068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EEFC14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49682E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E692E" w14:textId="77777777" w:rsidR="008A0687" w:rsidRDefault="008A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85D397" w14:textId="77777777" w:rsidR="008A0687" w:rsidRDefault="008A0687"/>
        </w:tc>
      </w:tr>
      <w:tr w:rsidR="008A0687" w:rsidRPr="009A2185" w14:paraId="56C9B5F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9034DF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91A2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7D9E3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12B7F9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CBAFD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264E21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190459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A0687" w:rsidRPr="009A2185" w14:paraId="5BADB47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357EE2D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8F576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2CD83CA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145A0A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309FA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F68AB1E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79909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0687" w:rsidRPr="009A2185" w14:paraId="52D1F77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1F14CD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1DA78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AFB9B5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574374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79BFE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7C35589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BB53C2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687" w:rsidRPr="009A2185" w14:paraId="055313B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0F72C3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2773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4941A52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0C2B57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B8BC3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18B0E4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846F5D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687" w:rsidRPr="009A2185" w14:paraId="0E5F1BC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F28846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B9E2F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A0513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05839D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AEDF6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6BDD334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B5C48BC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0687" w:rsidRPr="009A2185" w14:paraId="354AF56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1B9861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59462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E4B89A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D8AF0F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4A374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8375DA8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F10DF1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8A0687" w:rsidRPr="009A2185" w14:paraId="10E0611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7B65DC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381C1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9B84A9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A3D387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9ABE46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2652B18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E32E0A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687" w:rsidRPr="009A2185" w14:paraId="7E838D4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F8CE8D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18B6FE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D30D17D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4E1907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70CA6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E128839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800B74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A0687" w:rsidRPr="009A2185" w14:paraId="73C9F84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7CF09DA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B9A0D2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85B941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C4C531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1BE65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4600A0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36E268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687" w:rsidRPr="009A2185" w14:paraId="5A06EAD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462B03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ECD18D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43008A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1C8E76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613F9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D25FE5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5B5C9A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0687" w:rsidRPr="009A2185" w14:paraId="38A8EC4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6CBAE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4A5C7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3C9744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7EB31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A9576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8A6FAB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1EAD2E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A0687" w:rsidRPr="009A2185" w14:paraId="04E1E96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37D9199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775B2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7B02B6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523B9D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9C352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B01C25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C347E6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687" w:rsidRPr="009A2185" w14:paraId="0FE616E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9C48A1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31EA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0EBB54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9618A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C401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C739D81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6E2DF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8A0687" w:rsidRPr="009A2185" w14:paraId="112091C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908676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7437C2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F8BD6A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2B7BCD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D324B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8357B2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6C2FAE9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8A0687" w:rsidRPr="009A2185" w14:paraId="08C17B2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984CCD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4311F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CD4F4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660DA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A27DEB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9730A1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1313B6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687" w:rsidRPr="009A2185" w14:paraId="1AAD7D6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19E1D4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5D05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AA5444A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13984D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6AA05E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3B176A8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21B87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A0687" w:rsidRPr="009A2185" w14:paraId="243FD7A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CAF99C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AC23B7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1E2FFF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C819FE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E1766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B89354D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9CE8E9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A0687" w:rsidRPr="009A2185" w14:paraId="60D0150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040AAA9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DFE772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BEAFE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96FAA5A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E732B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F90444E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C99514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A0687" w:rsidRPr="009A2185" w14:paraId="4FC8661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9C41154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D97E2F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FCAB38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5635C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5B121A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D2495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55271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A0687" w:rsidRPr="009A2185" w14:paraId="3DEC255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01023A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BF59A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DFAC7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1E9409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60444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27A2E4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FA0FBE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687" w:rsidRPr="009A2185" w14:paraId="2FF3EEF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61F17F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A5C0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828FF36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7D39AE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EA530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7811055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D5C7B5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0687" w:rsidRPr="009A2185" w14:paraId="023E636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C22CB4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DD24F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7DF8D64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400C9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30FAB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0E245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595788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8A0687" w:rsidRPr="009A2185" w14:paraId="4E3E137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7870D0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8CA1D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729DAD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BBD889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2D763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1C5399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1C002F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A0687" w:rsidRPr="009A2185" w14:paraId="11EB910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E7DD1B6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E31B4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99EBF9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FE9B6D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9D9AF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4F8F17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7311B2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A0687" w:rsidRPr="009A2185" w14:paraId="5D5AAF6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281FBA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55D60C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B015C0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34784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F7C9D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606E27F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12BEE1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A0687" w:rsidRPr="009A2185" w14:paraId="7AE156F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B087063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CC81F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A2F89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2859A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03512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4C1829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F47A712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8A0687" w:rsidRPr="009A2185" w14:paraId="2B68AC3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1D35F69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0012D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EDF97D3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D04BB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F4E7E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D711C2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752B7F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0687" w:rsidRPr="009A2185" w14:paraId="64B428B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9A29A6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097F7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D6CA8BD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923BB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08D7D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B4CDAD3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739F5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A0687" w:rsidRPr="009A2185" w14:paraId="75DF0E4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E8ACE2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1431B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7C4417A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F10B2C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A80EE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050A91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1744DF2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8A0687" w:rsidRPr="009A2185" w14:paraId="2944109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933EA6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B429D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5B5EE54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F84E27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F0897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1D61729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43489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0687" w:rsidRPr="009A2185" w14:paraId="55BEDC9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33D1486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491DD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50A8DAF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EA3E7A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56BA83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E21DE7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5F43F6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A0687" w:rsidRPr="009A2185" w14:paraId="6DAE7DC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21EE8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C901DF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59846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5394CB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400414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CE9750B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33BF18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687" w:rsidRPr="009A2185" w14:paraId="5DD5EC8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A1CD133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92867E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63E580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C2FC1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4E2DE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94433E3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887690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8A0687" w:rsidRPr="009A2185" w14:paraId="10F5915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2E05BA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28D044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CA75FA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1CD74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7BA85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9F6F55E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2FDB1C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687" w14:paraId="48DBC7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D5C472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1EDE1D56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A18308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098A8D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14F3DB" w14:textId="77777777" w:rsidR="008A0687" w:rsidRDefault="008A0687"/>
        </w:tc>
      </w:tr>
    </w:tbl>
    <w:p w14:paraId="3285AE93" w14:textId="77777777" w:rsidR="008A0687" w:rsidRDefault="008A0687">
      <w:pPr>
        <w:sectPr w:rsidR="008A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86FD64" w14:textId="77777777" w:rsidR="008A0687" w:rsidRDefault="00564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667"/>
        <w:gridCol w:w="1183"/>
        <w:gridCol w:w="1841"/>
        <w:gridCol w:w="1910"/>
        <w:gridCol w:w="1423"/>
        <w:gridCol w:w="2861"/>
      </w:tblGrid>
      <w:tr w:rsidR="008A0687" w14:paraId="219B006E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3C3D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6BDE46" w14:textId="77777777" w:rsidR="008A0687" w:rsidRDefault="008A06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3B09DC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F5FC03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1D6AF" w14:textId="77777777" w:rsidR="008A0687" w:rsidRDefault="00564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5CF05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83A551" w14:textId="77777777" w:rsidR="008A0687" w:rsidRDefault="008A0687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9FE9A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591C2F" w14:textId="77777777" w:rsidR="008A0687" w:rsidRDefault="008A0687">
            <w:pPr>
              <w:spacing w:after="0"/>
              <w:ind w:left="135"/>
            </w:pPr>
          </w:p>
        </w:tc>
      </w:tr>
      <w:tr w:rsidR="008A0687" w14:paraId="5C6221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6C4F21" w14:textId="77777777" w:rsidR="008A0687" w:rsidRDefault="008A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496A8" w14:textId="77777777" w:rsidR="008A0687" w:rsidRDefault="008A0687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6B47390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C22E8F" w14:textId="77777777" w:rsidR="008A0687" w:rsidRDefault="008A0687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B80F63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2AD1D" w14:textId="77777777" w:rsidR="008A0687" w:rsidRDefault="008A068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682B84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5A5C11" w14:textId="77777777" w:rsidR="008A0687" w:rsidRDefault="008A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ACE58" w14:textId="77777777" w:rsidR="008A0687" w:rsidRDefault="008A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1ADB75" w14:textId="77777777" w:rsidR="008A0687" w:rsidRDefault="008A0687"/>
        </w:tc>
      </w:tr>
      <w:tr w:rsidR="008A0687" w:rsidRPr="009A2185" w14:paraId="3B7EF0F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BA71BB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E026E3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640844A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4200312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228A80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7283CD8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DB31D7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687" w:rsidRPr="009A2185" w14:paraId="66E0ECF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FF01D0A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96B72B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FD986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CCB9E14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7C1AD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1E7F14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AFDD4F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A0687" w:rsidRPr="009A2185" w14:paraId="51F9AD4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DF0822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BDB648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06D71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77C0EA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30A634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264E087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3064107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8A0687" w:rsidRPr="009A2185" w14:paraId="0F98EA5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279070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109FDF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0D1E430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2BC56D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41C515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329258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224FA0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8A0687" w:rsidRPr="009A2185" w14:paraId="384AA55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63A329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750A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5D30B0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721C7FA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0174FF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0F236C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72D19FC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0687" w:rsidRPr="009A2185" w14:paraId="4DCF62D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2B62824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2EBAA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8BA8C41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A36451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4C54F1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563490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F5D3E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687" w:rsidRPr="009A2185" w14:paraId="3ED52C8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810B498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ECEBCF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31F2DB4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29337F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A97890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982F5AB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17744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687" w:rsidRPr="009A2185" w14:paraId="1A3F63F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31AE5C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ECF05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CDCBB1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0C3013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9D1C8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35C0F6F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DC8C52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8A0687" w:rsidRPr="009A2185" w14:paraId="1791840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CEB587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ACD319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2B3D1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5D2D752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B4153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325F382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FB7A59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A0687" w:rsidRPr="009A2185" w14:paraId="7CC1330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483806C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294B1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6EFB8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AB450D9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8E5066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8AF4267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693521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687" w:rsidRPr="009A2185" w14:paraId="3260423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CFFC0C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05241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8473883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F4FDA79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7D287A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D86A5F7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199BFC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687" w:rsidRPr="009A2185" w14:paraId="7B90353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1D80B1F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2F7C6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C3601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24A3DCE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31CD7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2A35E7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6AC83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8A0687" w:rsidRPr="009A2185" w14:paraId="0391C8C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657024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005D8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0FD84F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AEA1C3F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4A9D04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3766D4E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14C34C9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687" w:rsidRPr="009A2185" w14:paraId="06EB6C9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D0584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686E8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202758E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364AB6A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10F1BF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D17307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ABE7E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8A0687" w:rsidRPr="009A2185" w14:paraId="6F69CAA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0B2C6FD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8865E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978F4D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E615DEE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5D4EF3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EAA91C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A830E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687" w:rsidRPr="009A2185" w14:paraId="33F9C99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88FC78D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73B45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7D9B81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78CF2F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B0FCB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7DBCCA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645EF4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0687" w:rsidRPr="009A2185" w14:paraId="3D2E483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0B697CB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A1199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B20607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9E2684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38660C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9AFE13B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B606C79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A0687" w:rsidRPr="009A2185" w14:paraId="7554C2A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394E29C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C64DD7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FA522C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33CE89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8737FC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97B8CB3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3D173CF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687" w:rsidRPr="009A2185" w14:paraId="0DB105A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FBCADE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84EF6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0A9F742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37F41D2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0CDA8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C2825B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3C2700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8A0687" w:rsidRPr="009A2185" w14:paraId="1877814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B331C5A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3A17B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E6BE08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E150448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523406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7A27303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E233A12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A0687" w:rsidRPr="009A2185" w14:paraId="20D3EDD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BA8731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540675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A888CD2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8F37B8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859691B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92213C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5E043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687" w:rsidRPr="009A2185" w14:paraId="0D6D325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D595994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E6D3D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419B58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0F1652B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C3198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2B75A7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F15410C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687" w:rsidRPr="009A2185" w14:paraId="3243252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1310A4C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64E58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6C5E5F9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1146651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A5D146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25A257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75C7D6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A0687" w:rsidRPr="009A2185" w14:paraId="3AE1B87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4F4434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C59791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5465EC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D6FD2D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B9DA8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E9C2F0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8C579E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8A0687" w:rsidRPr="009A2185" w14:paraId="4CAFD45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06F1750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DDF642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E3D2389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8910BE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5417EC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0269CD7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5BB15C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A0687" w:rsidRPr="009A2185" w14:paraId="4059940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070DC41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E5F43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596947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F289DC3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391AED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CAF52C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2C9B95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A0687" w:rsidRPr="009A2185" w14:paraId="00423B5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791600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D09C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80D54CA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7A8B06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341D2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44F2EF3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CC8D939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8A0687" w:rsidRPr="009A2185" w14:paraId="450B644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7EB7E6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5E052C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F94E93" w14:textId="77777777" w:rsidR="008A0687" w:rsidRDefault="005642BA">
            <w:pPr>
              <w:spacing w:after="0"/>
              <w:ind w:left="135"/>
              <w:jc w:val="center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4485A29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B79AEE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CBF739A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7C2BE4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687" w:rsidRPr="009A2185" w14:paraId="69F8431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1126BC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BE9548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C719DA9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BA2034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72537D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F9D221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EFF0F3D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A0687" w:rsidRPr="009A2185" w14:paraId="252F935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431CDF2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6B6E6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D93644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A7BDA81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7A5C5B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D35F290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A7608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0687" w:rsidRPr="009A2185" w14:paraId="4D6156C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D34E267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E42D0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B604A5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DD1B09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63141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069ECE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07269F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687" w:rsidRPr="009A2185" w14:paraId="2B471B6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4C341E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783279" w14:textId="77777777" w:rsidR="008A0687" w:rsidRDefault="005642BA">
            <w:pPr>
              <w:spacing w:after="0"/>
              <w:ind w:left="135"/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35220D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681B3E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EA2783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CFAAE85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060DAA" w14:textId="77777777" w:rsidR="008A0687" w:rsidRPr="00C450BA" w:rsidRDefault="005642BA">
            <w:pPr>
              <w:spacing w:after="0"/>
              <w:ind w:left="135"/>
              <w:rPr>
                <w:lang w:val="ru-RU"/>
              </w:rPr>
            </w:pPr>
            <w:r w:rsidRPr="00C45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5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8A0687" w:rsidRPr="009A2185" w14:paraId="65A7335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1F441A5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74C5A" w14:textId="77777777" w:rsidR="008A0687" w:rsidRDefault="00564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890ABC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36DB9D1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7E79DF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616058D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5DFCC23" w14:textId="77777777" w:rsidR="008A0687" w:rsidRPr="00570C23" w:rsidRDefault="005642BA">
            <w:pPr>
              <w:spacing w:after="0"/>
              <w:ind w:left="135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8A0687" w:rsidRPr="009A2185" w14:paraId="621A44F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A69FF53" w14:textId="77777777" w:rsidR="008A0687" w:rsidRDefault="00564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75081E" w14:textId="77777777" w:rsidR="008A0687" w:rsidRPr="00570C23" w:rsidRDefault="005642BA">
            <w:pPr>
              <w:spacing w:after="0"/>
              <w:ind w:left="135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C52F21" w14:textId="77777777" w:rsidR="008A0687" w:rsidRDefault="005642BA">
            <w:pPr>
              <w:spacing w:after="0"/>
              <w:ind w:left="135"/>
              <w:jc w:val="center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ADE2BA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DFB5F7" w14:textId="77777777" w:rsidR="008A0687" w:rsidRDefault="008A0687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85487A4" w14:textId="77777777" w:rsidR="008A0687" w:rsidRDefault="00564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E48049" w14:textId="77777777" w:rsidR="008A0687" w:rsidRPr="00570C23" w:rsidRDefault="005642BA">
            <w:pPr>
              <w:spacing w:after="0"/>
              <w:ind w:left="135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0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687" w14:paraId="70C7DF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48668" w14:textId="77777777" w:rsidR="008A0687" w:rsidRPr="00570C23" w:rsidRDefault="005642BA">
            <w:pPr>
              <w:spacing w:after="0"/>
              <w:ind w:left="135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083512FC" w14:textId="77777777" w:rsidR="008A0687" w:rsidRDefault="005642BA">
            <w:pPr>
              <w:spacing w:after="0"/>
              <w:ind w:left="135"/>
              <w:jc w:val="center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2600CB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F9753E" w14:textId="77777777" w:rsidR="008A0687" w:rsidRDefault="00564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38AFE" w14:textId="77777777" w:rsidR="008A0687" w:rsidRDefault="008A0687"/>
        </w:tc>
      </w:tr>
    </w:tbl>
    <w:p w14:paraId="3EE87261" w14:textId="77777777" w:rsidR="008A0687" w:rsidRDefault="008A0687">
      <w:pPr>
        <w:sectPr w:rsidR="008A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78D71D" w14:textId="77777777" w:rsidR="008A0687" w:rsidRDefault="008A0687">
      <w:pPr>
        <w:sectPr w:rsidR="008A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E1789C" w14:textId="77777777" w:rsidR="008A0687" w:rsidRPr="00570C23" w:rsidRDefault="005642BA">
      <w:pPr>
        <w:spacing w:before="199" w:after="199"/>
        <w:ind w:left="120"/>
        <w:rPr>
          <w:lang w:val="ru-RU"/>
        </w:rPr>
      </w:pPr>
      <w:bookmarkStart w:id="17" w:name="block-62300158"/>
      <w:bookmarkEnd w:id="16"/>
      <w:r w:rsidRPr="00570C2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8DCC2ED" w14:textId="77777777" w:rsidR="008A0687" w:rsidRPr="00570C23" w:rsidRDefault="008A0687">
      <w:pPr>
        <w:spacing w:before="199" w:after="199"/>
        <w:ind w:left="120"/>
        <w:rPr>
          <w:lang w:val="ru-RU"/>
        </w:rPr>
      </w:pPr>
    </w:p>
    <w:p w14:paraId="382ED82A" w14:textId="77777777" w:rsidR="008A0687" w:rsidRDefault="005642B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8278378" w14:textId="77777777" w:rsidR="008A0687" w:rsidRDefault="008A0687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8A0687" w:rsidRPr="009A2185" w14:paraId="6156AFBE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1EEB85FC" w14:textId="77777777" w:rsidR="008A0687" w:rsidRDefault="005642B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4C7FE3E5" w14:textId="77777777" w:rsidR="008A0687" w:rsidRPr="00570C23" w:rsidRDefault="005642BA">
            <w:pPr>
              <w:spacing w:after="0"/>
              <w:ind w:left="192"/>
              <w:rPr>
                <w:lang w:val="ru-RU"/>
              </w:rPr>
            </w:pPr>
            <w:r w:rsidRPr="00570C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A0687" w14:paraId="3399FADD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55A0E6E9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8C75F26" w14:textId="77777777" w:rsidR="008A0687" w:rsidRDefault="005642BA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A0687" w:rsidRPr="009A2185" w14:paraId="1AECB74C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539C3C2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0417AA4B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8A0687" w:rsidRPr="009A2185" w14:paraId="0C175D96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6408CFE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56DB075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8A0687" w:rsidRPr="009A2185" w14:paraId="267BFFA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776DF850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0DC1770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8A0687" w:rsidRPr="009A2185" w14:paraId="1B486CFE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7E0A7217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1C7DBCE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8A0687" w:rsidRPr="009A2185" w14:paraId="5EE738D9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48A0931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E8F6A20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8A0687" w:rsidRPr="009A2185" w14:paraId="4E0A11DB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77CB3F9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36113AD0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8A0687" w:rsidRPr="009A2185" w14:paraId="687DF9AE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735BE5A8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7865BD6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8A0687" w:rsidRPr="009A2185" w14:paraId="29A2C614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3E0795A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59C562D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6495BCEA" w14:textId="77777777" w:rsidR="008A0687" w:rsidRPr="00570C23" w:rsidRDefault="008A0687">
      <w:pPr>
        <w:spacing w:after="0"/>
        <w:ind w:left="120"/>
        <w:rPr>
          <w:lang w:val="ru-RU"/>
        </w:rPr>
      </w:pPr>
    </w:p>
    <w:p w14:paraId="5F7D3A11" w14:textId="77777777" w:rsidR="008A0687" w:rsidRDefault="005642B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2298EF1" w14:textId="77777777" w:rsidR="008A0687" w:rsidRDefault="008A0687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8A0687" w:rsidRPr="009A2185" w14:paraId="334391C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F5D9B8C" w14:textId="77777777" w:rsidR="008A0687" w:rsidRDefault="005642B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75254E8E" w14:textId="77777777" w:rsidR="008A0687" w:rsidRPr="00570C23" w:rsidRDefault="005642BA">
            <w:pPr>
              <w:spacing w:after="0"/>
              <w:ind w:left="192"/>
              <w:rPr>
                <w:lang w:val="ru-RU"/>
              </w:rPr>
            </w:pPr>
            <w:r w:rsidRPr="00570C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A0687" w14:paraId="0DD769FF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23D34D2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12043D7" w14:textId="77777777" w:rsidR="008A0687" w:rsidRDefault="005642BA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A0687" w:rsidRPr="009A2185" w14:paraId="6B01BB2A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C0A1BC7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AD8675A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8A0687" w:rsidRPr="009A2185" w14:paraId="240049EA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C76216F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1AED7DD0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8A0687" w:rsidRPr="009A2185" w14:paraId="6D2848D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A205612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0592D5FF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8A0687" w:rsidRPr="009A2185" w14:paraId="549AF515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D802D16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794E86EC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57B90F74" w14:textId="77777777" w:rsidR="008A0687" w:rsidRPr="00570C23" w:rsidRDefault="008A0687">
      <w:pPr>
        <w:spacing w:after="0"/>
        <w:ind w:left="120"/>
        <w:rPr>
          <w:lang w:val="ru-RU"/>
        </w:rPr>
      </w:pPr>
    </w:p>
    <w:p w14:paraId="7192B366" w14:textId="77777777" w:rsidR="008A0687" w:rsidRPr="00570C23" w:rsidRDefault="008A0687">
      <w:pPr>
        <w:spacing w:after="0"/>
        <w:ind w:left="120"/>
        <w:rPr>
          <w:lang w:val="ru-RU"/>
        </w:rPr>
      </w:pPr>
    </w:p>
    <w:p w14:paraId="23F93D3A" w14:textId="77777777" w:rsidR="008A0687" w:rsidRPr="00570C23" w:rsidRDefault="008A0687">
      <w:pPr>
        <w:spacing w:after="0"/>
        <w:ind w:left="120"/>
        <w:rPr>
          <w:lang w:val="ru-RU"/>
        </w:rPr>
      </w:pPr>
    </w:p>
    <w:p w14:paraId="2BAEA693" w14:textId="77777777" w:rsidR="008A0687" w:rsidRPr="00570C23" w:rsidRDefault="008A0687">
      <w:pPr>
        <w:rPr>
          <w:lang w:val="ru-RU"/>
        </w:rPr>
        <w:sectPr w:rsidR="008A0687" w:rsidRPr="00570C23">
          <w:pgSz w:w="11906" w:h="16383"/>
          <w:pgMar w:top="1134" w:right="850" w:bottom="1134" w:left="1701" w:header="720" w:footer="720" w:gutter="0"/>
          <w:cols w:space="720"/>
        </w:sectPr>
      </w:pPr>
    </w:p>
    <w:p w14:paraId="66391A56" w14:textId="77777777" w:rsidR="008A0687" w:rsidRDefault="005642BA">
      <w:pPr>
        <w:spacing w:before="199" w:after="199" w:line="336" w:lineRule="auto"/>
        <w:ind w:left="120"/>
      </w:pPr>
      <w:bookmarkStart w:id="18" w:name="block-6230015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7B43347" w14:textId="77777777" w:rsidR="008A0687" w:rsidRDefault="008A0687">
      <w:pPr>
        <w:spacing w:before="199" w:after="199" w:line="336" w:lineRule="auto"/>
        <w:ind w:left="120"/>
      </w:pPr>
    </w:p>
    <w:p w14:paraId="17200310" w14:textId="77777777" w:rsidR="008A0687" w:rsidRDefault="005642B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2222F3D" w14:textId="77777777" w:rsidR="008A0687" w:rsidRDefault="008A068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426"/>
      </w:tblGrid>
      <w:tr w:rsidR="008A0687" w14:paraId="6D639A34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47B1A5E" w14:textId="77777777" w:rsidR="008A0687" w:rsidRDefault="005642B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71AF4E81" w14:textId="77777777" w:rsidR="008A0687" w:rsidRDefault="005642B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A0687" w14:paraId="184510F7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11FBA19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93318A3" w14:textId="77777777" w:rsidR="008A0687" w:rsidRDefault="005642BA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A0687" w:rsidRPr="009A2185" w14:paraId="2B920756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CA88EDA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97D00BC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8A0687" w14:paraId="2C70B588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C303C52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0186D39C" w14:textId="77777777" w:rsidR="008A0687" w:rsidRDefault="005642BA">
            <w:pPr>
              <w:spacing w:after="0" w:line="336" w:lineRule="auto"/>
              <w:ind w:left="234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8A0687" w14:paraId="59465052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F0DC2D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053B916A" w14:textId="77777777" w:rsidR="008A0687" w:rsidRDefault="005642BA">
            <w:pPr>
              <w:spacing w:after="0" w:line="336" w:lineRule="auto"/>
              <w:ind w:left="234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8A0687" w14:paraId="49A52EB0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9843832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06CD145" w14:textId="77777777" w:rsidR="008A0687" w:rsidRDefault="005642BA">
            <w:pPr>
              <w:spacing w:after="0" w:line="336" w:lineRule="auto"/>
              <w:ind w:left="234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8A0687" w:rsidRPr="009A2185" w14:paraId="2EC23E8D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0FD01FB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541F789" w14:textId="77777777" w:rsidR="008A0687" w:rsidRPr="00570C23" w:rsidRDefault="005642B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8A0687" w14:paraId="20EF96A7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E683C2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2598FD4" w14:textId="77777777" w:rsidR="008A0687" w:rsidRDefault="005642BA">
            <w:pPr>
              <w:spacing w:after="0" w:line="336" w:lineRule="auto"/>
              <w:ind w:left="234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8A0687" w14:paraId="736339DA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27347F5" w14:textId="77777777" w:rsidR="008A0687" w:rsidRDefault="005642B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3B9C39D3" w14:textId="77777777" w:rsidR="008A0687" w:rsidRDefault="005642BA">
            <w:pPr>
              <w:spacing w:after="0" w:line="336" w:lineRule="auto"/>
              <w:ind w:left="234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14:paraId="40AF571B" w14:textId="77777777" w:rsidR="008A0687" w:rsidRDefault="008A0687">
      <w:pPr>
        <w:spacing w:after="0" w:line="336" w:lineRule="auto"/>
        <w:ind w:left="120"/>
      </w:pPr>
    </w:p>
    <w:p w14:paraId="21AD8AD7" w14:textId="77777777" w:rsidR="008A0687" w:rsidRDefault="005642B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9B42064" w14:textId="77777777" w:rsidR="008A0687" w:rsidRDefault="008A0687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345"/>
      </w:tblGrid>
      <w:tr w:rsidR="008A0687" w14:paraId="6AEF8A67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4B5E57" w14:textId="77777777" w:rsidR="008A0687" w:rsidRDefault="005642B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1C6F0A6C" w14:textId="77777777" w:rsidR="008A0687" w:rsidRDefault="005642B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A0687" w14:paraId="7138924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9D81F7" w14:textId="77777777" w:rsidR="008A0687" w:rsidRDefault="005642B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F8F8D9C" w14:textId="77777777" w:rsidR="008A0687" w:rsidRDefault="005642BA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A0687" w14:paraId="77BDDEB0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51BC30" w14:textId="77777777" w:rsidR="008A0687" w:rsidRDefault="005642B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4AD4F09" w14:textId="77777777" w:rsidR="008A0687" w:rsidRDefault="005642BA">
            <w:pPr>
              <w:spacing w:after="0" w:line="336" w:lineRule="auto"/>
              <w:ind w:left="172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8A0687" w14:paraId="3B3C75F2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14FEA6" w14:textId="77777777" w:rsidR="008A0687" w:rsidRDefault="005642B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279F1C2" w14:textId="77777777" w:rsidR="008A0687" w:rsidRDefault="005642BA">
            <w:pPr>
              <w:spacing w:after="0" w:line="336" w:lineRule="auto"/>
              <w:ind w:left="172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8A0687" w14:paraId="727BC90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858FEC" w14:textId="77777777" w:rsidR="008A0687" w:rsidRDefault="005642B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3EEFD65" w14:textId="77777777" w:rsidR="008A0687" w:rsidRDefault="005642BA">
            <w:pPr>
              <w:spacing w:after="0" w:line="336" w:lineRule="auto"/>
              <w:ind w:left="172"/>
              <w:jc w:val="both"/>
            </w:pPr>
            <w:r w:rsidRPr="00570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14:paraId="11DD153A" w14:textId="77777777" w:rsidR="008A0687" w:rsidRDefault="008A0687">
      <w:pPr>
        <w:spacing w:after="0" w:line="336" w:lineRule="auto"/>
        <w:ind w:left="120"/>
      </w:pPr>
    </w:p>
    <w:p w14:paraId="1AABF408" w14:textId="230FE725" w:rsidR="009A2185" w:rsidRPr="00F1790C" w:rsidRDefault="009A2185" w:rsidP="009A2185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оценивания по курсу «Вероятность и статистика» </w:t>
      </w:r>
    </w:p>
    <w:p w14:paraId="51BD9D30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Критерии оценки усвоения материала</w:t>
      </w:r>
    </w:p>
    <w:p w14:paraId="724422CF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Оценивая знания и умения учеников по курсу «Вероятность и статистика», важно учитывать уровень владения материалом согласно следующим категориям:</w:t>
      </w:r>
    </w:p>
    <w:p w14:paraId="3AF86060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5962268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</w:rPr>
        <w:t>I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>. Представление данных и описательная статистика</w:t>
      </w:r>
    </w:p>
    <w:p w14:paraId="4BB2E053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Что проверяется: Ученик должен уметь читать и строить таблицы и диаграммы, определять среднее арифметическое, медиану, наибольшее и наименьшее значения, размах, дисперсию и стандартное отклонение числовых наборов.</w:t>
      </w:r>
    </w:p>
    <w:p w14:paraId="2854A340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78F5126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Отлично (5)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Умеет уверенно пользоваться всеми статистическими показателями, строит точные и информативные диаграммы, свободно ориентируется в понятиях и показателях.</w:t>
      </w:r>
    </w:p>
    <w:p w14:paraId="2028CB50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Хорошо (4)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Может правильно построить таблицу или диаграмму, определяет большинство показателей верно, допускает небольшие погрешности в расчетах.</w:t>
      </w:r>
    </w:p>
    <w:p w14:paraId="580C91DB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Удовлетворительно (3)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Демонстрирует базовые навыки обработки данных, способен определить отдельные показатели, затрудняется в интерпретации результатов или допускает незначительные ошибки.</w:t>
      </w:r>
    </w:p>
    <w:p w14:paraId="75445792" w14:textId="77777777" w:rsidR="009A2185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Неудовлетворительно (2)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Не справляется с заданиями, не демонстрирует необходимого уровня подготовки. Основные показатели определены неверно, таблица или диаграмма построена некорректно.</w:t>
      </w:r>
    </w:p>
    <w:p w14:paraId="6016AFCB" w14:textId="77777777" w:rsidR="003C75A5" w:rsidRDefault="003C75A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A6909A7" w14:textId="77777777" w:rsidR="003C75A5" w:rsidRPr="00F1790C" w:rsidRDefault="003C75A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9E07426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</w:rPr>
        <w:lastRenderedPageBreak/>
        <w:t>II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>. Теория вероятностей</w:t>
      </w:r>
    </w:p>
    <w:p w14:paraId="12D4B63E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Что проверяется: Понимание случайных экспериментов, событий, их вероятностей, умение рассчитывать вероятности в простых и сложных ситуациях, знание операционных приемов и свойств вероятностей.</w:t>
      </w:r>
    </w:p>
    <w:p w14:paraId="0560133D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0C823AC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Отлично (5)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Свободно решает задачи на вычисление вероятностей любых уровней сложности, владеет терминологией, эффективно пользуется правилами сложения и умножения вероятностей.</w:t>
      </w:r>
    </w:p>
    <w:p w14:paraId="190D1FE1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Хорошо (4)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Решает большинство задач на стандартные случаи (например, бросание монеты, игральных костей), иногда ошибается в сложных случаях. Применяет формулу полного исчисления и законы сложения и умножения.</w:t>
      </w:r>
    </w:p>
    <w:p w14:paraId="278CBC87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Удовлетворительно (3)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Определяет простейшие вероятности (монета, кости), но испытывает затруднения с расчетами при увеличении количества условий. Часто требует подсказок при работе с деревьями вероятностей.</w:t>
      </w:r>
    </w:p>
    <w:p w14:paraId="5D295873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C75A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Неудовлетворительно (2)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Затрудняется даже в простых задачах, показывает слабое владение основными принципами теории вероятностей.</w:t>
      </w:r>
    </w:p>
    <w:p w14:paraId="16332E53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</w:rPr>
        <w:t>III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>. Законы распределения случайных величин</w:t>
      </w:r>
    </w:p>
    <w:p w14:paraId="4484EF95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Что проверяется: Владение понятиями случайных величин, способности анализировать и вычислять вероятности, понимать особенности различных распределений (геометрическое, биномиальное, нормальное).</w:t>
      </w:r>
    </w:p>
    <w:p w14:paraId="3AE80145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8D60F28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D47EF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Отлично (5)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Легко работает с любыми видами распределений, четко понимает различия между ними, свободно решает задачи на нахождение вероятностей и математических ожиданий.</w:t>
      </w:r>
    </w:p>
    <w:p w14:paraId="37104155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D47EF">
        <w:rPr>
          <w:rFonts w:ascii="Times New Roman" w:hAnsi="Times New Roman" w:cs="Times New Roman"/>
          <w:b/>
          <w:bCs/>
          <w:sz w:val="24"/>
          <w:szCs w:val="24"/>
          <w:lang w:val="ru-RU"/>
        </w:rPr>
        <w:t>Хорошо (4)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Правильно определяет вид распределения в большинстве случаев, однако допускает редкие ошибки в расчётах или интерпретациях. Показывает уверенную базу знаний.</w:t>
      </w:r>
    </w:p>
    <w:p w14:paraId="05A71E84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D47EF">
        <w:rPr>
          <w:rFonts w:ascii="Times New Roman" w:hAnsi="Times New Roman" w:cs="Times New Roman"/>
          <w:b/>
          <w:bCs/>
          <w:sz w:val="24"/>
          <w:szCs w:val="24"/>
          <w:lang w:val="ru-RU"/>
        </w:rPr>
        <w:t>Удовлетворительно (3)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Способен применить простое распределение (например, геометрическое), сталкивается с проблемами при анализе более сложных ситуаций (например, нормальное распределение). Допускает значительные ошибки при определении вида распределения.</w:t>
      </w:r>
    </w:p>
    <w:p w14:paraId="774A701D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D47EF">
        <w:rPr>
          <w:rFonts w:ascii="Times New Roman" w:hAnsi="Times New Roman" w:cs="Times New Roman"/>
          <w:b/>
          <w:bCs/>
          <w:sz w:val="24"/>
          <w:szCs w:val="24"/>
          <w:lang w:val="ru-RU"/>
        </w:rPr>
        <w:t>Неудовлетворительно (2)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Непонимание ключевых понятий и способов расчета. Невозможно оценить степень владения предметом.</w:t>
      </w:r>
    </w:p>
    <w:p w14:paraId="7DBBF148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</w:rPr>
        <w:t>IV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>. Применение в практике</w:t>
      </w:r>
    </w:p>
    <w:p w14:paraId="2E2454F6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lastRenderedPageBreak/>
        <w:t>Что проверяется: Использование изученного материала в реальных ситуациях, способность выбрать правильное распределение или показатель для конкретной задачи, принятие самостоятельных решений на основе вероятностных расчетов.</w:t>
      </w:r>
    </w:p>
    <w:p w14:paraId="42DC3A4F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6B333CC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D47EF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Отлично (5)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Полностью компетентен в применении знаний на практике, легко выбирает подходящее распределение, объясняет выбор и проводит расчеты без ошибок.</w:t>
      </w:r>
    </w:p>
    <w:p w14:paraId="53D70934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D47EF">
        <w:rPr>
          <w:rFonts w:ascii="Times New Roman" w:hAnsi="Times New Roman" w:cs="Times New Roman"/>
          <w:b/>
          <w:bCs/>
          <w:sz w:val="24"/>
          <w:szCs w:val="24"/>
          <w:lang w:val="ru-RU"/>
        </w:rPr>
        <w:t>Хорошо (4)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Использует теорию достаточно успешно, иногда возникают проблемы с выбором правильного подхода или выполнением отдельных шагов.</w:t>
      </w:r>
    </w:p>
    <w:p w14:paraId="7B88DF89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276DA">
        <w:rPr>
          <w:rFonts w:ascii="Times New Roman" w:hAnsi="Times New Roman" w:cs="Times New Roman"/>
          <w:b/>
          <w:bCs/>
          <w:sz w:val="24"/>
          <w:szCs w:val="24"/>
          <w:lang w:val="ru-RU"/>
        </w:rPr>
        <w:t>Удовлетворительно (3)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Знает основы, но редко достигает точного выбора подходящего метода, часто ошибается в применении теории на практике.</w:t>
      </w:r>
    </w:p>
    <w:p w14:paraId="4CF48E31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276DA">
        <w:rPr>
          <w:rFonts w:ascii="Times New Roman" w:hAnsi="Times New Roman" w:cs="Times New Roman"/>
          <w:b/>
          <w:bCs/>
          <w:sz w:val="24"/>
          <w:szCs w:val="24"/>
          <w:lang w:val="ru-RU"/>
        </w:rPr>
        <w:t>Неудовлетворительно (2)</w:t>
      </w:r>
      <w:r w:rsidRPr="00F1790C">
        <w:rPr>
          <w:rFonts w:ascii="Times New Roman" w:hAnsi="Times New Roman" w:cs="Times New Roman"/>
          <w:sz w:val="24"/>
          <w:szCs w:val="24"/>
          <w:lang w:val="ru-RU"/>
        </w:rPr>
        <w:tab/>
        <w:t>Практически неспособен применить теорию к решению конкретных задач, практически отсутствует связь между теорией и практикой.</w:t>
      </w:r>
    </w:p>
    <w:p w14:paraId="5CFFDEB7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Дополнительные рекомендации</w:t>
      </w:r>
    </w:p>
    <w:p w14:paraId="5F10086B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1790C">
        <w:rPr>
          <w:rFonts w:ascii="Times New Roman" w:hAnsi="Times New Roman" w:cs="Times New Roman"/>
          <w:sz w:val="24"/>
          <w:szCs w:val="24"/>
          <w:lang w:val="ru-RU"/>
        </w:rPr>
        <w:t>При оценке необходимо уделять особое внимание процессу размышления ученика, внимательности к деталям и точности расчетов. Особое поощрение заслуживает оригинальность подходов и инициативность при выполнении заданий.</w:t>
      </w:r>
    </w:p>
    <w:p w14:paraId="167C653E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bookmarkEnd w:id="18"/>
    <w:p w14:paraId="3D44B704" w14:textId="77777777" w:rsidR="009A2185" w:rsidRPr="00F1790C" w:rsidRDefault="009A2185" w:rsidP="009A218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9A2185" w:rsidRPr="00F1790C" w:rsidSect="00F21B0C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3164E"/>
    <w:multiLevelType w:val="multilevel"/>
    <w:tmpl w:val="E53E05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6E0D97"/>
    <w:multiLevelType w:val="multilevel"/>
    <w:tmpl w:val="F7E475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8B64D0"/>
    <w:multiLevelType w:val="multilevel"/>
    <w:tmpl w:val="892A8B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4F7176"/>
    <w:multiLevelType w:val="multilevel"/>
    <w:tmpl w:val="008EBF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4B39E3"/>
    <w:multiLevelType w:val="multilevel"/>
    <w:tmpl w:val="FB102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7A70A0"/>
    <w:multiLevelType w:val="multilevel"/>
    <w:tmpl w:val="054C71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687"/>
    <w:rsid w:val="0000759B"/>
    <w:rsid w:val="001D4098"/>
    <w:rsid w:val="003C75A5"/>
    <w:rsid w:val="00415964"/>
    <w:rsid w:val="00562BD1"/>
    <w:rsid w:val="005642BA"/>
    <w:rsid w:val="00570C23"/>
    <w:rsid w:val="006A25FF"/>
    <w:rsid w:val="007276DA"/>
    <w:rsid w:val="007D47EF"/>
    <w:rsid w:val="008A0687"/>
    <w:rsid w:val="009A1339"/>
    <w:rsid w:val="009A2185"/>
    <w:rsid w:val="00A03E2C"/>
    <w:rsid w:val="00C450BA"/>
    <w:rsid w:val="00CF0667"/>
    <w:rsid w:val="00F1790C"/>
    <w:rsid w:val="00F2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C968"/>
  <w15:docId w15:val="{EA3DEFEA-1D20-4E8B-BCD4-39F9CD68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A2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A2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5e8fa94a" TargetMode="External"/><Relationship Id="rId21" Type="http://schemas.openxmlformats.org/officeDocument/2006/relationships/hyperlink" Target="https://m.edsoo.ru/dd00738d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5" Type="http://schemas.openxmlformats.org/officeDocument/2006/relationships/image" Target="media/image1.jpeg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a985ae79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7904dfb0" TargetMode="External"/><Relationship Id="rId34" Type="http://schemas.openxmlformats.org/officeDocument/2006/relationships/hyperlink" Target="https://m.edsoo.ru/a9ec13c8" TargetMode="External"/><Relationship Id="rId50" Type="http://schemas.openxmlformats.org/officeDocument/2006/relationships/hyperlink" Target="https://m.edsoo.ru/0f4d3cd7" TargetMode="External"/><Relationship Id="rId55" Type="http://schemas.openxmlformats.org/officeDocument/2006/relationships/hyperlink" Target="https://m.edsoo.ru/a573a292" TargetMode="External"/><Relationship Id="rId76" Type="http://schemas.openxmlformats.org/officeDocument/2006/relationships/hyperlink" Target="https://m.edsoo.ru/3fcbacf9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057365d" TargetMode="External"/><Relationship Id="rId24" Type="http://schemas.openxmlformats.org/officeDocument/2006/relationships/hyperlink" Target="https://m.edsoo.ru/347c1b78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66" Type="http://schemas.openxmlformats.org/officeDocument/2006/relationships/hyperlink" Target="https://m.edsoo.ru/94ddc34a" TargetMode="External"/><Relationship Id="rId87" Type="http://schemas.openxmlformats.org/officeDocument/2006/relationships/hyperlink" Target="https://m.edsoo.ru/5006273e" TargetMode="Externa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5745</Words>
  <Characters>32751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</dc:creator>
  <cp:lastModifiedBy>Диляра</cp:lastModifiedBy>
  <cp:revision>8</cp:revision>
  <cp:lastPrinted>2025-09-17T12:29:00Z</cp:lastPrinted>
  <dcterms:created xsi:type="dcterms:W3CDTF">2025-12-15T11:16:00Z</dcterms:created>
  <dcterms:modified xsi:type="dcterms:W3CDTF">2025-12-15T11:26:00Z</dcterms:modified>
</cp:coreProperties>
</file>